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 xml:space="preserve">Unit </w:t>
      </w:r>
      <w:r>
        <w:rPr>
          <w:rFonts w:hint="eastAsia" w:ascii="Times New Roman" w:hAnsi="Times New Roman"/>
          <w:b/>
          <w:sz w:val="44"/>
          <w:szCs w:val="44"/>
        </w:rPr>
        <w:t xml:space="preserve">6 In a nature park </w:t>
      </w: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Period </w:t>
      </w:r>
      <w:r>
        <w:rPr>
          <w:rFonts w:hint="eastAsia" w:ascii="Times New Roman" w:hAnsi="Times New Roman"/>
          <w:b/>
          <w:sz w:val="44"/>
          <w:szCs w:val="44"/>
        </w:rPr>
        <w:t xml:space="preserve">1    </w:t>
      </w: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</w:p>
    <w:p>
      <w:pPr>
        <w:spacing w:line="360" w:lineRule="auto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开心回顾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根据图片写单词。</w:t>
      </w:r>
    </w:p>
    <w:p>
      <w:p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676400" cy="1676400"/>
            <wp:effectExtent l="0" t="0" r="0" b="0"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       2. 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400175" cy="1400175"/>
            <wp:effectExtent l="0" t="0" r="1905" b="1905"/>
            <wp:docPr id="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1.</w:t>
      </w:r>
    </w:p>
    <w:p>
      <w:p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 xml:space="preserve">     _____________________                 _______________</w:t>
      </w:r>
    </w:p>
    <w:p>
      <w:p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753870" cy="1313180"/>
            <wp:effectExtent l="0" t="0" r="13970" b="12700"/>
            <wp:docPr id="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    4.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629410" cy="1629410"/>
            <wp:effectExtent l="0" t="0" r="1270" b="1270"/>
            <wp:docPr id="6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 xml:space="preserve">            _______________                 _________________</w:t>
      </w:r>
    </w:p>
    <w:p>
      <w:p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宋体" w:hAnsi="宋体" w:cs="宋体"/>
          <w:sz w:val="24"/>
          <w:szCs w:val="24"/>
        </w:rPr>
        <w:t>5.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571625" cy="1571625"/>
            <wp:effectExtent l="0" t="0" r="13335" b="13335"/>
            <wp:docPr id="7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      6.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524635" cy="1487170"/>
            <wp:effectExtent l="0" t="0" r="14605" b="6350"/>
            <wp:docPr id="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 xml:space="preserve">        _________________                   ____________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clock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bottle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flower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bike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mouse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house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这幅图片显示的内容为一个钟表，即“clock”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这是一瓶水，即“bottle”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这是一朵花，即“flower”</w:t>
      </w:r>
      <w:r>
        <w:rPr>
          <w:rFonts w:hint="eastAsia" w:ascii="Times New Roman" w:hAnsi="Times New Roman"/>
          <w:bCs/>
          <w:color w:val="FFFFFF"/>
          <w:sz w:val="4"/>
          <w:szCs w:val="21"/>
        </w:rPr>
        <w:t>[来源:学科网ZXXK]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这幅图片是一辆自行车，即“bike”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这是一只老鼠，即“mouse”</w:t>
      </w: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这是一所房子，即“house”</w:t>
      </w:r>
    </w:p>
    <w:p>
      <w:p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二、用括号中所给单词的恰当形式补全句子。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1. There ________(be)a bed in my bedroom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2. This is __________(I) room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3. There _________(be) a banana and an apple on the plate.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4. There _________(be) two dogs in the picture.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5. There are _______-(any) fish .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【答案】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is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my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is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are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some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【解析】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 bed为单数，所以用is。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这是用人称代词的形容词性物主代词，意为“我的房间”。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采用there be 句型的就近原则，a banana 属于单数，因此用is。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Two dogs 属于复数，所以用be的复数形式</w:t>
      </w:r>
      <w:r>
        <w:rPr>
          <w:rFonts w:hint="eastAsia" w:ascii="Times New Roman" w:hAnsi="Times New Roman"/>
          <w:bCs/>
          <w:szCs w:val="21"/>
        </w:rPr>
        <w:drawing>
          <wp:inline distT="0" distB="0" distL="114300" distR="114300">
            <wp:extent cx="18415" cy="17780"/>
            <wp:effectExtent l="0" t="0" r="12065" b="5080"/>
            <wp:docPr id="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>are。</w:t>
      </w:r>
    </w:p>
    <w:p>
      <w:pPr>
        <w:numPr>
          <w:ilvl w:val="0"/>
          <w:numId w:val="5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Any用于否定句和疑问句中，那么在肯定句中要用some。</w:t>
      </w:r>
    </w:p>
    <w:p>
      <w:pPr>
        <w:spacing w:line="360" w:lineRule="auto"/>
        <w:rPr>
          <w:rFonts w:ascii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课前导学</w:t>
      </w:r>
    </w:p>
    <w:p>
      <w:pPr>
        <w:spacing w:line="360" w:lineRule="auto"/>
        <w:rPr>
          <w:rFonts w:ascii="Times New Roman" w:hAnsi="宋体"/>
          <w:b/>
        </w:rPr>
      </w:pPr>
      <w:r>
        <w:rPr>
          <w:rFonts w:ascii="Times New Roman" w:hAnsi="宋体"/>
          <w:b/>
        </w:rPr>
        <w:t>一、</w:t>
      </w:r>
      <w:r>
        <w:rPr>
          <w:rFonts w:hint="eastAsia" w:ascii="Times New Roman" w:hAnsi="宋体"/>
          <w:b/>
        </w:rPr>
        <w:t>教学版块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Let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try and Let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talk</w:t>
      </w:r>
    </w:p>
    <w:p>
      <w:pPr>
        <w:numPr>
          <w:ilvl w:val="0"/>
          <w:numId w:val="6"/>
        </w:numPr>
        <w:spacing w:line="360" w:lineRule="auto"/>
        <w:rPr>
          <w:rFonts w:ascii="Times New Roman" w:hAnsi="宋体"/>
          <w:b/>
          <w:szCs w:val="21"/>
        </w:rPr>
      </w:pPr>
      <w:r>
        <w:rPr>
          <w:rFonts w:ascii="Times New Roman" w:hAnsi="宋体"/>
          <w:b/>
          <w:szCs w:val="21"/>
        </w:rPr>
        <w:t>词汇全解</w:t>
      </w:r>
      <w:r>
        <w:rPr>
          <w:rFonts w:ascii="Times New Roman" w:hAnsi="宋体"/>
          <w:b/>
          <w:szCs w:val="21"/>
        </w:rPr>
        <w:drawing>
          <wp:inline distT="0" distB="0" distL="114300" distR="114300">
            <wp:extent cx="9525" cy="19050"/>
            <wp:effectExtent l="0" t="0" r="5715" b="3810"/>
            <wp:docPr id="1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boating  划船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【短语】go boating 去划船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【联想】river  江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【拓展】boat 小船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【巧记】boat（小船）+ing=boating （划船）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【例句】We</w:t>
      </w:r>
      <w:r>
        <w:rPr>
          <w:rFonts w:hint="eastAsia" w:ascii="Times New Roman" w:hAnsi="宋体"/>
          <w:bCs/>
          <w:szCs w:val="21"/>
        </w:rPr>
        <w:drawing>
          <wp:inline distT="0" distB="0" distL="114300" distR="114300">
            <wp:extent cx="18415" cy="15240"/>
            <wp:effectExtent l="0" t="0" r="12065" b="0"/>
            <wp:docPr id="1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/>
          <w:bCs/>
          <w:szCs w:val="21"/>
        </w:rPr>
        <w:t xml:space="preserve"> both like boating .</w:t>
      </w:r>
    </w:p>
    <w:p>
      <w:p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 xml:space="preserve">          我们都喜欢划船。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go to the forest    去森林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in the forest 在森林里</w:t>
      </w:r>
    </w:p>
    <w:p>
      <w:pPr>
        <w:numPr>
          <w:ilvl w:val="0"/>
          <w:numId w:val="7"/>
        </w:numPr>
        <w:spacing w:line="360" w:lineRule="auto"/>
        <w:rPr>
          <w:rFonts w:hint="eastAsia" w:ascii="Times New Roman" w:hAnsi="宋体"/>
          <w:bCs/>
          <w:szCs w:val="21"/>
        </w:rPr>
      </w:pPr>
      <w:r>
        <w:rPr>
          <w:rFonts w:hint="eastAsia" w:ascii="Times New Roman" w:hAnsi="宋体"/>
          <w:bCs/>
          <w:szCs w:val="21"/>
        </w:rPr>
        <w:t>Some small boats 一些小船</w:t>
      </w:r>
    </w:p>
    <w:p>
      <w:pPr>
        <w:numPr>
          <w:ilvl w:val="0"/>
          <w:numId w:val="8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句型突破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There be 句型的一般疑问句（一）-----Is there a / an ...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【课文应用】Is there a river in the forest，Miss White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在森林里有河吗，怀特老师？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No, there isn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不，没有。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【句型结构】问句：Is there a / an +可数名词单数+地点状语？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答语：Yes ，there is。/  No, there isn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【重点解析】此问句用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5240"/>
            <wp:effectExtent l="0" t="0" r="12065" b="0"/>
            <wp:docPr id="1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于询问在某处是否有某人/某物，是there be 句型的一般疑问句。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地点状语通常由介词短语来充当。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【生活实例】Jack 随爸爸妈妈来到了中国，他在新学校里结识了许多新朋友。瞧，他正在              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和他的同桌聊天：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Is there a library in our school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在我们的学校有图书馆吗？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Yes ，there is.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是的，有。</w:t>
      </w:r>
    </w:p>
    <w:p>
      <w:pPr>
        <w:numPr>
          <w:ilvl w:val="0"/>
          <w:numId w:val="9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知识拓展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含有go的动词短语：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【课文应用】Let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go boating .</w:t>
      </w:r>
      <w:r>
        <w:rPr>
          <w:rFonts w:hint="eastAsia" w:ascii="Times New Roman" w:hAnsi="Times New Roman"/>
          <w:color w:val="FFFFFF"/>
          <w:sz w:val="4"/>
          <w:szCs w:val="21"/>
        </w:rPr>
        <w:t>[来源:学|科|网]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让我们去划船吧。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Go boating 意为“去划船”，是“go+动词-ing形式”，意为“去……”。现在就让我们看看英语中的go可以和哪些“动词-ing形式”构成固定短语吧！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go fishing  去钓鱼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go swim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2700"/>
            <wp:effectExtent l="0" t="0" r="0" b="0"/>
            <wp:docPr id="13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ming 去游泳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go climbing 去爬山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go hiking 去徒步旅行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go shopping 去购物</w:t>
      </w:r>
    </w:p>
    <w:p>
      <w:pPr>
        <w:numPr>
          <w:ilvl w:val="0"/>
          <w:numId w:val="10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go skating 去滑冰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另外还有好多由go构成的短语，让我们来看一看吧。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9525" cy="17780"/>
            <wp:effectExtent l="0" t="0" r="5715" b="5080"/>
            <wp:docPr id="1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．go ahead继续；干吧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He went ahead with the work and got it done．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他继续工作，完成了工作。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2．go by(时间)过去；经过(地点)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Don’t let the good chance go by．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不要让这个好机会溜走。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3．go out(灯、火)熄灭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When they arrived，the fire had gone out．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当他们到达时，火已经熄灭了。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4．go on(doing)继续做某事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Please go on with your work．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请继续做你的工作。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5．go on to do sth．接着做另外的事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He went on to watch TV after he had finished his homework。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做完作业后，他继续看电视。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6．go over检查；复习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When I came into the teacher's room，our teacher is going over our homework．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当我走进老师的房间时，我们的老师正在检查我们的家庭作业。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7．go through完成；通过；经历；仔细检察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She went through one hardship after another．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她经历了一个又一个的困难。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8．go all out(=try／do one’s best)竭尽全力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They went all out to build the dam．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他们全力以赴去修建大坝。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9．go about开始着手，到处走动，传开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How does one go about getting the information．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一个人如何去获取信息。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10．go back回家，追溯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This festival goes back to Roman times．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这个节日可以追溯到罗马时代。</w:t>
      </w:r>
    </w:p>
    <w:p>
      <w:pPr>
        <w:spacing w:line="360" w:lineRule="auto"/>
        <w:rPr>
          <w:rFonts w:hint="eastAsia" w:ascii="Times New Roman" w:hAnsi="Times New Roman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作业设计</w:t>
      </w:r>
    </w:p>
    <w:p>
      <w:pPr>
        <w:numPr>
          <w:ilvl w:val="0"/>
          <w:numId w:val="11"/>
        </w:num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选用方框内的单词填空。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                   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52705</wp:posOffset>
                </wp:positionV>
                <wp:extent cx="2162175" cy="323850"/>
                <wp:effectExtent l="7620" t="7620" r="9525" b="19050"/>
                <wp:wrapNone/>
                <wp:docPr id="1" name="文本框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go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am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is  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boating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boats are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alt="学科网(www.zxxk.com)--教育资源门户，提供试卷、教案、课件、论文、素材及各类教学资源下载，还有大量而丰富的教学相关资讯！" type="#_x0000_t202" style="position:absolute;left:0pt;margin-left:70.8pt;margin-top:4.15pt;height:25.5pt;width:170.25pt;z-index:251659264;mso-width-relative:page;mso-height-relative:page;" fillcolor="#FFFFFF" filled="t" stroked="t" coordsize="21600,21600" o:gfxdata="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CwrXh21wAAAAgBAAAPAAAAAAAAAAEAIAAAACIAAABkcnMvZG93bnJldi54bWxQSwECFAAUAAAA&#10;CACHTuJAR4FaYgwDAAB+BQAADgAAAAAAAAABACAAAAAmAQAAZHJzL2Uyb0RvYy54bWxQSwUGAAAA&#10;AAYABgBZAQAApAYAAAAA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go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Fonts w:hint="eastAsia" w:ascii="Times New Roman" w:hAnsi="Times New Roman"/>
                        </w:rPr>
                        <w:t>am</w:t>
                      </w:r>
                      <w:r>
                        <w:rPr>
                          <w:rFonts w:ascii="Times New Roman" w:hAnsi="Times New Roman"/>
                        </w:rPr>
                        <w:t xml:space="preserve">  is  </w:t>
                      </w:r>
                      <w:r>
                        <w:rPr>
                          <w:rFonts w:hint="eastAsia" w:ascii="Times New Roman" w:hAnsi="Times New Roman"/>
                        </w:rPr>
                        <w:t>boating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Fonts w:hint="eastAsia" w:ascii="Times New Roman" w:hAnsi="Times New Roman"/>
                        </w:rPr>
                        <w:t>boats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b/>
          <w:bCs/>
          <w:szCs w:val="21"/>
        </w:rPr>
        <w:t xml:space="preserve">             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szCs w:val="21"/>
        </w:rPr>
      </w:pP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----What would you like to do 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----I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d like to go _________.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----- Who are you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----- I _______ Tony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friend ,John .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----______there any tigers in the forest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---No .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 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 ______swimming in the lake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----Cool ! 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go .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---- What colour _______ the plant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---- 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blue .</w:t>
      </w:r>
    </w:p>
    <w:p>
      <w:pPr>
        <w:numPr>
          <w:ilvl w:val="0"/>
          <w:numId w:val="12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 can see some ________ on the river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boating 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am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are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go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is</w:t>
      </w:r>
    </w:p>
    <w:p>
      <w:pPr>
        <w:numPr>
          <w:ilvl w:val="0"/>
          <w:numId w:val="13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boats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句意：你喜欢做什么？我喜欢去划船。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“go boating”意为“去划船”，是“go+动词-ing形式”，意为“去……”。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句意：你是谁？我是托尼的朋友，约翰。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 后面的be动词要用am。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句意：在森林里有一些老虎吗？没有。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Tigers 属于复数，那么动词be用are的形式。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句意：让我们在湖里去游泳吧！真酷！咱们去吧1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“go swimming”意为“去游泳”，是“go+动词-ing形式”，意为“去……”。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6510"/>
            <wp:effectExtent l="0" t="0" r="12065" b="6350"/>
            <wp:docPr id="15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这棵植物是什么颜色？它是蓝色的。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“the plant”属于单数，因此用is。</w:t>
      </w:r>
    </w:p>
    <w:p>
      <w:pPr>
        <w:numPr>
          <w:ilvl w:val="0"/>
          <w:numId w:val="14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句意：我能在河里看见一些小船。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“some”意为“一些”，后面的名词要用复数形式。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二、单项选择。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 ）1.Let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______ the lake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A. to go to         B. go to   C. to go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【答案】B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【解析】句意：让我们到湖那边去吧。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用于祈使句，后面一定要用动词原形，故选B。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（       ）2. ----I s there a boat on 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6510"/>
            <wp:effectExtent l="0" t="0" r="12065" b="6350"/>
            <wp:docPr id="16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th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1590"/>
            <wp:effectExtent l="0" t="0" r="12065" b="1270"/>
            <wp:docPr id="17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e river ?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-----No, ___________. 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A. there isn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       B. it isn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  C. there aren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【答案】A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【解析】句意：河里有一条小船吗？不，没有。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对于there be句型一般疑问句的回答，肯定回答为Yes ， there is。 否定回答为No， there isn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t，因此选A。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 ）3. Are there______ forests there？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A.  some         B. any    C. much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【答案】B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【解析】句意：这里有一些森林吗？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“forests”属于复数，又因为这是一般疑问句，那么用any，故选B。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 ）4. There are many _________ in the park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A.  childrens        B. childs    C. children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【答案】C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【解析】句意：公园里有一些孩子。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“child”的复数形式为“children”，故选C。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  ）5. There ______ so many flowers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A.  is          B. are    C. be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【答案】B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【解析】句意：有好多的花。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“many flowers  ”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6510"/>
            <wp:effectExtent l="0" t="0" r="12065" b="6350"/>
            <wp:docPr id="18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意为“一些花”，属于复数，故选B。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三、判断下列图片与所给句子是（T）否（F）相符。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     ）1.  Let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 xml:space="preserve">s go to the forest together ..   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390650" cy="1390650"/>
            <wp:effectExtent l="0" t="0" r="11430" b="11430"/>
            <wp:docPr id="19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(     )2. There is a lake in the picture.    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2418080" cy="1445895"/>
            <wp:effectExtent l="0" t="0" r="5080" b="1905"/>
            <wp:docPr id="20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(     )3. There is a boat on the river .   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714500" cy="1210310"/>
            <wp:effectExtent l="0" t="0" r="7620" b="8890"/>
            <wp:docPr id="21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FFFF"/>
          <w:sz w:val="4"/>
          <w:szCs w:val="24"/>
        </w:rPr>
        <w:t>[来源:学科网]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Times New Roman" w:hAnsi="Times New Roman"/>
          <w:szCs w:val="21"/>
        </w:rPr>
        <w:t>(    )4. There is a window in the bedroom .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1871980" cy="1248410"/>
            <wp:effectExtent l="0" t="0" r="2540" b="1270"/>
            <wp:docPr id="22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【答案】</w:t>
      </w:r>
    </w:p>
    <w:p>
      <w:pPr>
        <w:numPr>
          <w:ilvl w:val="0"/>
          <w:numId w:val="15"/>
        </w:num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</w:t>
      </w:r>
    </w:p>
    <w:p>
      <w:pPr>
        <w:numPr>
          <w:ilvl w:val="0"/>
          <w:numId w:val="15"/>
        </w:num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</w:t>
      </w:r>
    </w:p>
    <w:p>
      <w:pPr>
        <w:numPr>
          <w:ilvl w:val="0"/>
          <w:numId w:val="15"/>
        </w:num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F</w:t>
      </w:r>
    </w:p>
    <w:p>
      <w:pPr>
        <w:numPr>
          <w:ilvl w:val="0"/>
          <w:numId w:val="15"/>
        </w:num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句意：让我们一起去森林吧。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从图片上我们可以看出这是一个森林，因此正确。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句意：照片里有一个湖。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从图片上我们可以看出这是一个湖，因此正确。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句意：小河里有一只小船。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我们可以看出有两只小船，因此是错误的。</w:t>
      </w:r>
    </w:p>
    <w:p>
      <w:pPr>
        <w:numPr>
          <w:ilvl w:val="0"/>
          <w:numId w:val="16"/>
        </w:num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句意：卧室里有一个窗户。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根据图片我们可以看出有一个窗户在卧室里，因此正确。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四、选用方框内的句子补全对话。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122555</wp:posOffset>
                </wp:positionV>
                <wp:extent cx="2038350" cy="2085975"/>
                <wp:effectExtent l="8255" t="7620" r="10795" b="9525"/>
                <wp:wrapNone/>
                <wp:docPr id="2" name="文本框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085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hint="eastAsia"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You are right.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Is it pretty 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s Friday.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What do you do on Saturdays 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Is there a forest 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What can  you do in the park ?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alt="学科网(www.zxxk.com)--教育资源门户，提供试卷、教案、课件、论文、素材及各类教学资源下载，还有大量而丰富的教学相关资讯！" type="#_x0000_t202" style="position:absolute;left:0pt;margin-left:55.1pt;margin-top:9.65pt;height:164.25pt;width:160.5pt;z-index:251660288;mso-width-relative:page;mso-height-relative:page;" fillcolor="#FFFFFF" filled="t" stroked="t" coordsize="21600,21600" o:gfxdata="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nbJ5s2AAAAAoBAAAPAAAAAAAAAAEAIAAAACIAAABkcnMvZG93bnJldi54bWxQSwECFAAU&#10;AAAACACHTuJAcfMi9A4DAAB/BQAADgAAAAAAAAABACAAAAAnAQAAZHJzL2Uyb0RvYy54bWxQSwUG&#10;AAAAAAYABgBZAQAApwYAAAAA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</w:p>
                    <w:p>
                      <w:pPr>
                        <w:numPr>
                          <w:ilvl w:val="0"/>
                          <w:numId w:val="17"/>
                        </w:numPr>
                        <w:rPr>
                          <w:rFonts w:hint="eastAsia"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You are right.</w:t>
                      </w:r>
                    </w:p>
                    <w:p>
                      <w:pPr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Is it pretty ?</w:t>
                      </w:r>
                    </w:p>
                    <w:p>
                      <w:pPr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It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hint="eastAsia" w:ascii="Times New Roman" w:hAnsi="Times New Roman"/>
                        </w:rPr>
                        <w:t>s Friday.</w:t>
                      </w:r>
                    </w:p>
                    <w:p>
                      <w:pPr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What do you do on Saturdays ?</w:t>
                      </w:r>
                    </w:p>
                    <w:p>
                      <w:pPr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Is there a forest ?</w:t>
                      </w:r>
                    </w:p>
                    <w:p>
                      <w:pPr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What can  you do in the park ?</w:t>
                      </w:r>
                    </w:p>
                    <w:p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b/>
          <w:bCs/>
          <w:szCs w:val="21"/>
        </w:rPr>
        <w:t xml:space="preserve">          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A: </w:t>
      </w:r>
      <w:r>
        <w:rPr>
          <w:rFonts w:hint="eastAsia" w:ascii="Times New Roman" w:hAnsi="Times New Roman"/>
          <w:szCs w:val="21"/>
        </w:rPr>
        <w:t>What day is it today ,John ?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B: </w:t>
      </w:r>
      <w:r>
        <w:rPr>
          <w:rFonts w:hint="eastAsia" w:ascii="Times New Roman" w:hAnsi="Times New Roman"/>
          <w:szCs w:val="21"/>
        </w:rPr>
        <w:t>___________.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A: </w:t>
      </w:r>
      <w:r>
        <w:rPr>
          <w:rFonts w:hint="eastAsia" w:ascii="Times New Roman" w:hAnsi="Times New Roman"/>
          <w:szCs w:val="21"/>
        </w:rPr>
        <w:t>I s it Saturday tomorrow ?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B:</w:t>
      </w:r>
      <w:r>
        <w:rPr>
          <w:rFonts w:hint="eastAsia" w:ascii="Times New Roman" w:hAnsi="Times New Roman"/>
          <w:szCs w:val="21"/>
        </w:rPr>
        <w:t xml:space="preserve"> Yes , ________.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A:</w:t>
      </w:r>
      <w:r>
        <w:rPr>
          <w:rFonts w:hint="eastAsia" w:ascii="Times New Roman" w:hAnsi="Times New Roman"/>
          <w:szCs w:val="21"/>
        </w:rPr>
        <w:t xml:space="preserve"> ___________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B: </w:t>
      </w:r>
      <w:r>
        <w:rPr>
          <w:rFonts w:hint="eastAsia" w:ascii="Times New Roman" w:hAnsi="Times New Roman"/>
          <w:szCs w:val="21"/>
        </w:rPr>
        <w:t>I often go to the park 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A: </w:t>
      </w:r>
      <w:r>
        <w:rPr>
          <w:rFonts w:hint="eastAsia" w:ascii="Times New Roman" w:hAnsi="Times New Roman"/>
          <w:szCs w:val="21"/>
        </w:rPr>
        <w:t>That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great !_________.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B: </w:t>
      </w:r>
      <w:r>
        <w:rPr>
          <w:rFonts w:hint="eastAsia" w:ascii="Times New Roman" w:hAnsi="Times New Roman"/>
          <w:szCs w:val="21"/>
        </w:rPr>
        <w:t>Yes . 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big and prett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0320"/>
            <wp:effectExtent l="0" t="0" r="12065" b="2540"/>
            <wp:docPr id="23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y . There is a big lake in it 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A:</w:t>
      </w:r>
      <w:r>
        <w:rPr>
          <w:rFonts w:hint="eastAsia" w:ascii="Times New Roman" w:hAnsi="Times New Roman"/>
          <w:szCs w:val="21"/>
        </w:rPr>
        <w:t>___________.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B: </w:t>
      </w:r>
      <w:r>
        <w:rPr>
          <w:rFonts w:hint="eastAsia" w:ascii="Times New Roman" w:hAnsi="Times New Roman"/>
          <w:szCs w:val="21"/>
        </w:rPr>
        <w:t>I can row a boat or fly a kite with my parents 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A:</w:t>
      </w:r>
      <w:r>
        <w:rPr>
          <w:rFonts w:hint="eastAsia" w:ascii="Times New Roman" w:hAnsi="Times New Roman"/>
          <w:szCs w:val="21"/>
        </w:rPr>
        <w:t>___________.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B:</w:t>
      </w:r>
      <w:r>
        <w:rPr>
          <w:rFonts w:hint="eastAsia" w:ascii="Times New Roman" w:hAnsi="Times New Roman"/>
          <w:szCs w:val="21"/>
        </w:rPr>
        <w:t>No, there isn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. But there are some trees .</w:t>
      </w:r>
    </w:p>
    <w:p>
      <w:pPr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 xml:space="preserve">A: </w:t>
      </w:r>
      <w:r>
        <w:rPr>
          <w:rFonts w:hint="eastAsia" w:ascii="Times New Roman" w:hAnsi="Times New Roman"/>
          <w:szCs w:val="21"/>
        </w:rPr>
        <w:t>Cool . I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27940" cy="17780"/>
            <wp:effectExtent l="0" t="0" r="2540" b="5080"/>
            <wp:docPr id="24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d like to go there , too 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【答案】</w:t>
      </w:r>
    </w:p>
    <w:p>
      <w:pPr>
        <w:widowControl/>
        <w:numPr>
          <w:ilvl w:val="0"/>
          <w:numId w:val="18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</w:t>
      </w:r>
    </w:p>
    <w:p>
      <w:pPr>
        <w:widowControl/>
        <w:numPr>
          <w:ilvl w:val="0"/>
          <w:numId w:val="18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</w:t>
      </w:r>
    </w:p>
    <w:p>
      <w:pPr>
        <w:widowControl/>
        <w:numPr>
          <w:ilvl w:val="0"/>
          <w:numId w:val="18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</w:t>
      </w:r>
    </w:p>
    <w:p>
      <w:pPr>
        <w:widowControl/>
        <w:numPr>
          <w:ilvl w:val="0"/>
          <w:numId w:val="18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</w:t>
      </w:r>
    </w:p>
    <w:p>
      <w:pPr>
        <w:widowControl/>
        <w:numPr>
          <w:ilvl w:val="0"/>
          <w:numId w:val="18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F</w:t>
      </w:r>
    </w:p>
    <w:p>
      <w:pPr>
        <w:widowControl/>
        <w:numPr>
          <w:ilvl w:val="0"/>
          <w:numId w:val="18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E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【解析】</w:t>
      </w:r>
    </w:p>
    <w:p>
      <w:pPr>
        <w:widowControl/>
        <w:numPr>
          <w:ilvl w:val="0"/>
          <w:numId w:val="19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句意：今天星期五。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“What day is it？”这是对星期几的提问，答语要回答出相应的日期。</w:t>
      </w:r>
    </w:p>
    <w:p>
      <w:pPr>
        <w:widowControl/>
        <w:numPr>
          <w:ilvl w:val="0"/>
          <w:numId w:val="19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句意：你是对的。</w:t>
      </w:r>
      <w:r>
        <w:rPr>
          <w:rFonts w:hint="eastAsia" w:ascii="Times New Roman" w:hAnsi="Times New Roman"/>
          <w:color w:val="FFFFFF"/>
          <w:sz w:val="4"/>
          <w:szCs w:val="21"/>
        </w:rPr>
        <w:t>[来源:学科网ZXXK]</w:t>
      </w:r>
    </w:p>
    <w:p>
      <w:pPr>
        <w:spacing w:line="360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szCs w:val="21"/>
        </w:rPr>
        <w:t>“</w:t>
      </w:r>
      <w:r>
        <w:rPr>
          <w:rFonts w:hint="eastAsia" w:ascii="Times New Roman" w:hAnsi="Times New Roman"/>
        </w:rPr>
        <w:t>You are right.”表示回答时正确的，因为今天是</w:t>
      </w:r>
      <w:r>
        <w:rPr>
          <w:rFonts w:hint="eastAsia" w:ascii="Times New Roman" w:hAnsi="Times New Roman"/>
        </w:rPr>
        <w:drawing>
          <wp:inline distT="0" distB="0" distL="114300" distR="114300">
            <wp:extent cx="18415" cy="16510"/>
            <wp:effectExtent l="0" t="0" r="12065" b="6350"/>
            <wp:docPr id="25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星期五，那么明天就是星期六了。</w:t>
      </w:r>
    </w:p>
    <w:p>
      <w:pPr>
        <w:widowControl/>
        <w:numPr>
          <w:ilvl w:val="0"/>
          <w:numId w:val="19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句意：你子啊星期六都做些什么？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因为答语是说“我经常去公园”，那么问句就是询问有关某个时间经常做什么事的句型，因此选D。</w:t>
      </w:r>
    </w:p>
    <w:p>
      <w:pPr>
        <w:widowControl/>
        <w:numPr>
          <w:ilvl w:val="0"/>
          <w:numId w:val="19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句意：它很漂亮吗？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答语里有“Yes . 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big and pretty .”，这是一个肯定回答，那么问句就是以is开头提问的，而且答语里有相关的单词“pretty”，故选B。</w:t>
      </w:r>
    </w:p>
    <w:p>
      <w:pPr>
        <w:widowControl/>
        <w:numPr>
          <w:ilvl w:val="0"/>
          <w:numId w:val="19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句意：在公园里你能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15240"/>
            <wp:effectExtent l="0" t="0" r="12065" b="0"/>
            <wp:docPr id="26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做什么？</w:t>
      </w:r>
      <w:r>
        <w:rPr>
          <w:rFonts w:hint="eastAsia" w:ascii="Times New Roman" w:hAnsi="Times New Roman"/>
          <w:color w:val="FFFFFF"/>
          <w:sz w:val="4"/>
          <w:szCs w:val="21"/>
        </w:rPr>
        <w:t>[来源:Zxxk.Com]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因为下面的答语是说在公园里可以做到一些事情，那么相应的问句就是询问可以在公园里做哪些事情，因此选F。</w:t>
      </w:r>
    </w:p>
    <w:p>
      <w:pPr>
        <w:widowControl/>
        <w:numPr>
          <w:ilvl w:val="0"/>
          <w:numId w:val="19"/>
        </w:num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句</w: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18415" cy="20320"/>
            <wp:effectExtent l="0" t="0" r="12065" b="2540"/>
            <wp:docPr id="27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意：有一个森林吗？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因为答语为否定回答，而且联系上下文可以得知这是询问有没有森林的句子，因此选E。</w:t>
      </w:r>
    </w:p>
    <w:p>
      <w:pPr>
        <w:widowControl/>
        <w:spacing w:line="360" w:lineRule="auto"/>
        <w:jc w:val="left"/>
        <w:rPr>
          <w:rFonts w:hint="eastAsia" w:ascii="Times New Roman" w:hAnsi="Times New Roman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21F0"/>
    <w:multiLevelType w:val="singleLevel"/>
    <w:tmpl w:val="578721F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872DF2"/>
    <w:multiLevelType w:val="singleLevel"/>
    <w:tmpl w:val="57872DF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78730FC"/>
    <w:multiLevelType w:val="singleLevel"/>
    <w:tmpl w:val="578730FC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7878396"/>
    <w:multiLevelType w:val="singleLevel"/>
    <w:tmpl w:val="57878396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7F9DB2B"/>
    <w:multiLevelType w:val="singleLevel"/>
    <w:tmpl w:val="57F9DB2B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8085ADD"/>
    <w:multiLevelType w:val="singleLevel"/>
    <w:tmpl w:val="58085AD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808A9E1"/>
    <w:multiLevelType w:val="singleLevel"/>
    <w:tmpl w:val="5808A9E1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808AB23"/>
    <w:multiLevelType w:val="singleLevel"/>
    <w:tmpl w:val="5808AB23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5843F176"/>
    <w:multiLevelType w:val="singleLevel"/>
    <w:tmpl w:val="5843F176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843F1D4"/>
    <w:multiLevelType w:val="singleLevel"/>
    <w:tmpl w:val="5843F1D4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843FFF4"/>
    <w:multiLevelType w:val="singleLevel"/>
    <w:tmpl w:val="5843FFF4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8440066"/>
    <w:multiLevelType w:val="singleLevel"/>
    <w:tmpl w:val="5844006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58440157"/>
    <w:multiLevelType w:val="singleLevel"/>
    <w:tmpl w:val="58440157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844055C"/>
    <w:multiLevelType w:val="singleLevel"/>
    <w:tmpl w:val="5844055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58440942"/>
    <w:multiLevelType w:val="singleLevel"/>
    <w:tmpl w:val="58440942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584409A8"/>
    <w:multiLevelType w:val="singleLevel"/>
    <w:tmpl w:val="584409A8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8440F2E"/>
    <w:multiLevelType w:val="singleLevel"/>
    <w:tmpl w:val="58440F2E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844121D"/>
    <w:multiLevelType w:val="singleLevel"/>
    <w:tmpl w:val="5844121D"/>
    <w:lvl w:ilvl="0" w:tentative="0">
      <w:start w:val="1"/>
      <w:numFmt w:val="decimal"/>
      <w:suff w:val="nothing"/>
      <w:lvlText w:val="%1."/>
      <w:lvlJc w:val="left"/>
    </w:lvl>
  </w:abstractNum>
  <w:abstractNum w:abstractNumId="18">
    <w:nsid w:val="5844124A"/>
    <w:multiLevelType w:val="singleLevel"/>
    <w:tmpl w:val="5844124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13"/>
  </w:num>
  <w:num w:numId="11">
    <w:abstractNumId w:val="3"/>
  </w:num>
  <w:num w:numId="12">
    <w:abstractNumId w:val="5"/>
  </w:num>
  <w:num w:numId="13">
    <w:abstractNumId w:val="14"/>
  </w:num>
  <w:num w:numId="14">
    <w:abstractNumId w:val="15"/>
  </w:num>
  <w:num w:numId="15">
    <w:abstractNumId w:val="16"/>
  </w:num>
  <w:num w:numId="16">
    <w:abstractNumId w:val="6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A534D"/>
    <w:rsid w:val="002D7DC4"/>
    <w:rsid w:val="003803AA"/>
    <w:rsid w:val="003B4845"/>
    <w:rsid w:val="004A3F4C"/>
    <w:rsid w:val="006C5E03"/>
    <w:rsid w:val="00751391"/>
    <w:rsid w:val="007D2BC6"/>
    <w:rsid w:val="00841F61"/>
    <w:rsid w:val="009A0A0A"/>
    <w:rsid w:val="00A4365B"/>
    <w:rsid w:val="00B2437D"/>
    <w:rsid w:val="00B34633"/>
    <w:rsid w:val="00C22741"/>
    <w:rsid w:val="00D845C1"/>
    <w:rsid w:val="00EA7D48"/>
    <w:rsid w:val="00F52F86"/>
    <w:rsid w:val="00F702D9"/>
    <w:rsid w:val="00F8170F"/>
    <w:rsid w:val="00F923C6"/>
    <w:rsid w:val="01250F5F"/>
    <w:rsid w:val="015962C0"/>
    <w:rsid w:val="015D1EF8"/>
    <w:rsid w:val="01D254C8"/>
    <w:rsid w:val="01D624D2"/>
    <w:rsid w:val="02AC5A72"/>
    <w:rsid w:val="0358187E"/>
    <w:rsid w:val="04085276"/>
    <w:rsid w:val="040F181E"/>
    <w:rsid w:val="04483295"/>
    <w:rsid w:val="05C767D8"/>
    <w:rsid w:val="06A230E8"/>
    <w:rsid w:val="0AB9274A"/>
    <w:rsid w:val="0B0031E7"/>
    <w:rsid w:val="0C4464F0"/>
    <w:rsid w:val="0CF320E3"/>
    <w:rsid w:val="0D337039"/>
    <w:rsid w:val="0DBE0CF7"/>
    <w:rsid w:val="0E2F3247"/>
    <w:rsid w:val="0E722040"/>
    <w:rsid w:val="0EF06192"/>
    <w:rsid w:val="11BD649D"/>
    <w:rsid w:val="122D0B62"/>
    <w:rsid w:val="15B526AD"/>
    <w:rsid w:val="16B940BD"/>
    <w:rsid w:val="16DB11B3"/>
    <w:rsid w:val="176A1214"/>
    <w:rsid w:val="17D10FC4"/>
    <w:rsid w:val="18FE0ABA"/>
    <w:rsid w:val="1BB523B9"/>
    <w:rsid w:val="1C1C3E2F"/>
    <w:rsid w:val="1C416A9C"/>
    <w:rsid w:val="1CA125D5"/>
    <w:rsid w:val="1D0C26E3"/>
    <w:rsid w:val="1D1F18D5"/>
    <w:rsid w:val="1D297C66"/>
    <w:rsid w:val="1D2D184D"/>
    <w:rsid w:val="1E4B2B92"/>
    <w:rsid w:val="1E834A1F"/>
    <w:rsid w:val="21465528"/>
    <w:rsid w:val="215D530F"/>
    <w:rsid w:val="21933DDE"/>
    <w:rsid w:val="220742E1"/>
    <w:rsid w:val="22B60C01"/>
    <w:rsid w:val="22C91E20"/>
    <w:rsid w:val="23752E49"/>
    <w:rsid w:val="24A274A8"/>
    <w:rsid w:val="281C071D"/>
    <w:rsid w:val="28771342"/>
    <w:rsid w:val="2919501F"/>
    <w:rsid w:val="29702487"/>
    <w:rsid w:val="299322E7"/>
    <w:rsid w:val="29A94967"/>
    <w:rsid w:val="2A1E01A9"/>
    <w:rsid w:val="2A3B7922"/>
    <w:rsid w:val="2ACA02C2"/>
    <w:rsid w:val="2BD3159B"/>
    <w:rsid w:val="2F1D27DA"/>
    <w:rsid w:val="2F2D4FF3"/>
    <w:rsid w:val="2F75270A"/>
    <w:rsid w:val="31614F93"/>
    <w:rsid w:val="32187E50"/>
    <w:rsid w:val="336B4C65"/>
    <w:rsid w:val="33CB330D"/>
    <w:rsid w:val="345D1478"/>
    <w:rsid w:val="346615AC"/>
    <w:rsid w:val="35B25CB5"/>
    <w:rsid w:val="361416B7"/>
    <w:rsid w:val="361A63AA"/>
    <w:rsid w:val="377B6FF2"/>
    <w:rsid w:val="37F93E62"/>
    <w:rsid w:val="388D46B1"/>
    <w:rsid w:val="38F344D8"/>
    <w:rsid w:val="38F52A1E"/>
    <w:rsid w:val="394D5C7B"/>
    <w:rsid w:val="398413EB"/>
    <w:rsid w:val="3E34338C"/>
    <w:rsid w:val="3E3E5F99"/>
    <w:rsid w:val="3E482A75"/>
    <w:rsid w:val="3F0D48F6"/>
    <w:rsid w:val="41177258"/>
    <w:rsid w:val="41AE5170"/>
    <w:rsid w:val="4315129C"/>
    <w:rsid w:val="43325F0A"/>
    <w:rsid w:val="435B0A6E"/>
    <w:rsid w:val="437C33BD"/>
    <w:rsid w:val="44171747"/>
    <w:rsid w:val="44B5144B"/>
    <w:rsid w:val="44E86C19"/>
    <w:rsid w:val="465144A9"/>
    <w:rsid w:val="4701242C"/>
    <w:rsid w:val="47CB75BB"/>
    <w:rsid w:val="4A5321D7"/>
    <w:rsid w:val="4AAA63F3"/>
    <w:rsid w:val="4B333E74"/>
    <w:rsid w:val="4B704E31"/>
    <w:rsid w:val="4C6F6A75"/>
    <w:rsid w:val="4C741DA4"/>
    <w:rsid w:val="4DEB3103"/>
    <w:rsid w:val="4F6C7B0C"/>
    <w:rsid w:val="4F930B26"/>
    <w:rsid w:val="4FAD33BB"/>
    <w:rsid w:val="51017FBA"/>
    <w:rsid w:val="51E000E1"/>
    <w:rsid w:val="53202640"/>
    <w:rsid w:val="53614BA2"/>
    <w:rsid w:val="55343249"/>
    <w:rsid w:val="55A359BC"/>
    <w:rsid w:val="55F81662"/>
    <w:rsid w:val="56EB1DA8"/>
    <w:rsid w:val="57F86349"/>
    <w:rsid w:val="58530075"/>
    <w:rsid w:val="587D525F"/>
    <w:rsid w:val="5A36153F"/>
    <w:rsid w:val="5A5020B9"/>
    <w:rsid w:val="5B260E18"/>
    <w:rsid w:val="5B2F4E3A"/>
    <w:rsid w:val="5C181E22"/>
    <w:rsid w:val="5D711F78"/>
    <w:rsid w:val="60021F8F"/>
    <w:rsid w:val="61782DF6"/>
    <w:rsid w:val="61885A78"/>
    <w:rsid w:val="61A12779"/>
    <w:rsid w:val="61F72008"/>
    <w:rsid w:val="628B4D2B"/>
    <w:rsid w:val="62D16BF7"/>
    <w:rsid w:val="63704AF8"/>
    <w:rsid w:val="643E312B"/>
    <w:rsid w:val="648873CC"/>
    <w:rsid w:val="648E10F1"/>
    <w:rsid w:val="66143184"/>
    <w:rsid w:val="66925C0D"/>
    <w:rsid w:val="69231B8D"/>
    <w:rsid w:val="699E14D7"/>
    <w:rsid w:val="69D57554"/>
    <w:rsid w:val="6A335874"/>
    <w:rsid w:val="6BAA74B7"/>
    <w:rsid w:val="6E417C93"/>
    <w:rsid w:val="732950FC"/>
    <w:rsid w:val="740F30EB"/>
    <w:rsid w:val="768D448B"/>
    <w:rsid w:val="778E3409"/>
    <w:rsid w:val="77AC263C"/>
    <w:rsid w:val="79D94A01"/>
    <w:rsid w:val="7A0E1076"/>
    <w:rsid w:val="7BE82883"/>
    <w:rsid w:val="7CDB42F8"/>
    <w:rsid w:val="7D672D8C"/>
    <w:rsid w:val="7D6E24A0"/>
    <w:rsid w:val="7E211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semiHidden="0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</w:rPr>
  </w:style>
  <w:style w:type="character" w:styleId="10">
    <w:name w:val="page number"/>
    <w:unhideWhenUsed/>
    <w:uiPriority w:val="99"/>
  </w:style>
  <w:style w:type="character" w:styleId="11">
    <w:name w:val="Emphasis"/>
    <w:qFormat/>
    <w:uiPriority w:val="20"/>
  </w:style>
  <w:style w:type="character" w:styleId="12">
    <w:name w:val="HTML Definition"/>
    <w:unhideWhenUsed/>
    <w:uiPriority w:val="99"/>
  </w:style>
  <w:style w:type="character" w:styleId="13">
    <w:name w:val="HTML Acronym"/>
    <w:basedOn w:val="8"/>
    <w:unhideWhenUsed/>
    <w:uiPriority w:val="99"/>
  </w:style>
  <w:style w:type="character" w:styleId="14">
    <w:name w:val="HTML Variable"/>
    <w:unhideWhenUsed/>
    <w:uiPriority w:val="99"/>
  </w:style>
  <w:style w:type="character" w:styleId="15">
    <w:name w:val="Hyperlink"/>
    <w:unhideWhenUsed/>
    <w:uiPriority w:val="99"/>
    <w:rPr>
      <w:color w:val="0563C1"/>
      <w:u w:val="single"/>
    </w:rPr>
  </w:style>
  <w:style w:type="character" w:styleId="16">
    <w:name w:val="HTML Code"/>
    <w:unhideWhenUsed/>
    <w:uiPriority w:val="99"/>
    <w:rPr>
      <w:rFonts w:ascii="Courier New" w:hAnsi="Courier New"/>
      <w:sz w:val="20"/>
    </w:rPr>
  </w:style>
  <w:style w:type="character" w:styleId="17">
    <w:name w:val="HTML Cite"/>
    <w:unhideWhenUsed/>
    <w:uiPriority w:val="99"/>
  </w:style>
  <w:style w:type="character" w:customStyle="1" w:styleId="18">
    <w:name w:val="lb_mainimg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http://p0.so.qhmsg.com/bdr/_240_/t010da8e718930e803f.jpg" TargetMode="Externa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http://p3.so.qhmsg.com/bdr/_240_/t019321356e5388c913.jpg" TargetMode="External"/><Relationship Id="rId26" Type="http://schemas.openxmlformats.org/officeDocument/2006/relationships/image" Target="media/image11.jpeg"/><Relationship Id="rId25" Type="http://schemas.openxmlformats.org/officeDocument/2006/relationships/image" Target="http://p0.so.qhmsg.com/bdr/_240_/t01501d007486a2ff65.jpg" TargetMode="External"/><Relationship Id="rId24" Type="http://schemas.openxmlformats.org/officeDocument/2006/relationships/image" Target="media/image10.jpeg"/><Relationship Id="rId23" Type="http://schemas.openxmlformats.org/officeDocument/2006/relationships/image" Target="http://p0.so.qhmsg.com/bdr/_240_/t01b71447754370cc6a.jpg" TargetMode="External"/><Relationship Id="rId22" Type="http://schemas.openxmlformats.org/officeDocument/2006/relationships/image" Target="media/image9.jpeg"/><Relationship Id="rId21" Type="http://schemas.openxmlformats.org/officeDocument/2006/relationships/image" Target="http://p4.so.qhmsg.com/bdr/_240_/t01371f105ff49701e9.jpg" TargetMode="Externa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http://p0.so.qhmsg.com/bdr/_240_/t0121cd44121367f85a.jpg" TargetMode="External"/><Relationship Id="rId17" Type="http://schemas.openxmlformats.org/officeDocument/2006/relationships/image" Target="media/image6.jpeg"/><Relationship Id="rId16" Type="http://schemas.openxmlformats.org/officeDocument/2006/relationships/image" Target="http://p0.so.qhmsg.com/bdr/_240_/t019a18ab1c6db7ff0a.jpg" TargetMode="External"/><Relationship Id="rId15" Type="http://schemas.openxmlformats.org/officeDocument/2006/relationships/image" Target="media/image5.jpeg"/><Relationship Id="rId14" Type="http://schemas.openxmlformats.org/officeDocument/2006/relationships/image" Target="http://p1.so.qhmsg.com/bdr/_240_/t01d0ee505467ee2366.jpg" TargetMode="External"/><Relationship Id="rId13" Type="http://schemas.openxmlformats.org/officeDocument/2006/relationships/image" Target="media/image4.jpeg"/><Relationship Id="rId12" Type="http://schemas.openxmlformats.org/officeDocument/2006/relationships/image" Target="http://p4.so.qhmsg.com/bdr/_240_/t01e6231062260e3269.jpg" TargetMode="External"/><Relationship Id="rId11" Type="http://schemas.openxmlformats.org/officeDocument/2006/relationships/image" Target="media/image3.jpeg"/><Relationship Id="rId10" Type="http://schemas.openxmlformats.org/officeDocument/2006/relationships/image" Target="http://p0.so.qhmsg.com/bdr/_240_/t0142d0e6d7cc8346d0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10</Pages>
  <Words>2470</Words>
  <Characters>4264</Characters>
  <Lines>245</Lines>
  <Paragraphs>328</Paragraphs>
  <TotalTime>0</TotalTime>
  <ScaleCrop>false</ScaleCrop>
  <LinksUpToDate>false</LinksUpToDate>
  <CharactersWithSpaces>5308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2022-11-29T06:54:32Z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A3C7CD3C8BF842999A4126D32FD00C34</vt:lpwstr>
  </property>
</Properties>
</file>